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CF3105" w14:textId="40D960B6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E60081F" w:rsidR="00D73EFB" w:rsidRPr="008E498C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777777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0CAFCE54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C10C7">
              <w:rPr>
                <w:rFonts w:ascii="Verdana" w:hAnsi="Verdana"/>
                <w:sz w:val="20"/>
                <w:szCs w:val="20"/>
                <w:lang w:val="sl-SI"/>
              </w:rPr>
              <w:t>430-3/2021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77777777"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A9E7F2F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C10C7">
              <w:rPr>
                <w:rFonts w:ascii="Verdana" w:hAnsi="Verdana"/>
                <w:sz w:val="20"/>
                <w:szCs w:val="20"/>
                <w:lang w:val="sl-SI"/>
              </w:rPr>
              <w:t>Nakup in dobava konvencionalnih in ekoloških živil z vzpostavitvijo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DDV).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F8F5F" w14:textId="77777777" w:rsidR="00EA3154" w:rsidRDefault="00EA3154" w:rsidP="00CB4327">
      <w:pPr>
        <w:spacing w:after="0" w:line="240" w:lineRule="auto"/>
      </w:pPr>
      <w:r>
        <w:separator/>
      </w:r>
    </w:p>
  </w:endnote>
  <w:endnote w:type="continuationSeparator" w:id="0">
    <w:p w14:paraId="4C327DA4" w14:textId="77777777" w:rsidR="00EA3154" w:rsidRDefault="00EA315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F709" w14:textId="77777777" w:rsidR="002860A2" w:rsidRDefault="002860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0CBA3D6B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9098F" w14:textId="77777777" w:rsidR="002860A2" w:rsidRDefault="00286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414BE" w14:textId="77777777" w:rsidR="00EA3154" w:rsidRDefault="00EA3154" w:rsidP="00CB4327">
      <w:pPr>
        <w:spacing w:after="0" w:line="240" w:lineRule="auto"/>
      </w:pPr>
      <w:r>
        <w:separator/>
      </w:r>
    </w:p>
  </w:footnote>
  <w:footnote w:type="continuationSeparator" w:id="0">
    <w:p w14:paraId="499F30BF" w14:textId="77777777" w:rsidR="00EA3154" w:rsidRDefault="00EA315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B765" w14:textId="77777777" w:rsidR="002860A2" w:rsidRDefault="002860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B5CD" w14:textId="77777777" w:rsidR="002860A2" w:rsidRDefault="00286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6745C"/>
    <w:rsid w:val="000A53DE"/>
    <w:rsid w:val="000C10C7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272FC"/>
    <w:rsid w:val="0046468B"/>
    <w:rsid w:val="0048685A"/>
    <w:rsid w:val="00492701"/>
    <w:rsid w:val="004B2EFC"/>
    <w:rsid w:val="005162C1"/>
    <w:rsid w:val="00536E58"/>
    <w:rsid w:val="005D23D1"/>
    <w:rsid w:val="005F5277"/>
    <w:rsid w:val="006014B1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7F2A2E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2A02"/>
    <w:rsid w:val="00B8652F"/>
    <w:rsid w:val="00C02FA5"/>
    <w:rsid w:val="00C3612D"/>
    <w:rsid w:val="00C67FC1"/>
    <w:rsid w:val="00C90771"/>
    <w:rsid w:val="00C95343"/>
    <w:rsid w:val="00CB3A9D"/>
    <w:rsid w:val="00CB4327"/>
    <w:rsid w:val="00CE3A70"/>
    <w:rsid w:val="00D100B0"/>
    <w:rsid w:val="00D61B35"/>
    <w:rsid w:val="00D73EFB"/>
    <w:rsid w:val="00D8579A"/>
    <w:rsid w:val="00D97B04"/>
    <w:rsid w:val="00DA2435"/>
    <w:rsid w:val="00DA5E9C"/>
    <w:rsid w:val="00DC6903"/>
    <w:rsid w:val="00E47AFE"/>
    <w:rsid w:val="00E627D2"/>
    <w:rsid w:val="00E91DC3"/>
    <w:rsid w:val="00EA3154"/>
    <w:rsid w:val="00EA6420"/>
    <w:rsid w:val="00EC6666"/>
    <w:rsid w:val="00EE4E6F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mag. Uroš Škufca</cp:lastModifiedBy>
  <cp:revision>13</cp:revision>
  <cp:lastPrinted>2012-04-20T09:02:00Z</cp:lastPrinted>
  <dcterms:created xsi:type="dcterms:W3CDTF">2016-08-11T12:59:00Z</dcterms:created>
  <dcterms:modified xsi:type="dcterms:W3CDTF">2021-05-17T08:54:00Z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430-3/2021</vt:lpwstr>
  </property>
  <property fmtid="{D5CDD505-2E9C-101B-9397-08002B2CF9AE}" pid="3" name="MFiles_P1046">
    <vt:lpwstr>Nakup in dobava konvencionalnih in ekoloških živil z vzpostavitvijo dinamičnega nabavnega sistema</vt:lpwstr>
  </property>
</Properties>
</file>